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7F3D" w:rsidRPr="00105B82" w:rsidRDefault="00667F3D" w:rsidP="00667F3D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bookmarkStart w:id="0" w:name="_GoBack"/>
      <w:bookmarkEnd w:id="0"/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едеральное государственное автономное 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технической кибернетики</w:t>
      </w: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667F3D" w:rsidP="00667F3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667F3D" w:rsidRPr="00105B82" w:rsidRDefault="00CF6C2A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№5</w:t>
      </w: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</w:t>
      </w:r>
      <w:r w:rsidRPr="000C7068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 обработки изображений</w:t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»</w:t>
      </w: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667F3D" w:rsidRPr="00B05252" w:rsidRDefault="00667F3D" w:rsidP="00667F3D">
      <w:pPr>
        <w:tabs>
          <w:tab w:val="left" w:pos="709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</w:t>
      </w:r>
      <w:r w:rsidRPr="00B05252">
        <w:rPr>
          <w:rFonts w:ascii="Times New Roman" w:eastAsia="Times New Roman" w:hAnsi="Times New Roman" w:cs="Times New Roman"/>
          <w:sz w:val="28"/>
          <w:szCs w:val="26"/>
          <w:lang w:eastAsia="ru-RU"/>
        </w:rPr>
        <w:t>:</w:t>
      </w:r>
      <w:r w:rsidRPr="00B05252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r w:rsidR="00CF6C2A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</w:t>
      </w:r>
      <w:r w:rsidR="00CF6C2A" w:rsidRPr="00CF6C2A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ильтрац</w:t>
      </w:r>
      <w:r w:rsidR="00CF6C2A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ия и восстановление изображений</w:t>
      </w:r>
      <w:r w:rsidRPr="00B05252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667F3D" w:rsidRPr="00B0525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B0525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B05252" w:rsidRDefault="00667F3D" w:rsidP="00667F3D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B05252" w:rsidRDefault="00667F3D" w:rsidP="00667F3D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B05252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Пшенин В.И.</w:t>
      </w:r>
    </w:p>
    <w:p w:rsidR="00667F3D" w:rsidRPr="00105B82" w:rsidRDefault="00667F3D" w:rsidP="00667F3D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Группа: 6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1</w:t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33-010402</w:t>
      </w:r>
      <w:r w:rsidRPr="00105B82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105B82" w:rsidRDefault="00667F3D" w:rsidP="00667F3D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667F3D" w:rsidRPr="00273BE0" w:rsidRDefault="00667F3D" w:rsidP="00667F3D">
      <w:pPr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273BE0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2020</w:t>
      </w:r>
    </w:p>
    <w:p w:rsidR="00667F3D" w:rsidRDefault="00667F3D" w:rsidP="001A0D17">
      <w:pPr>
        <w:overflowPunct w:val="0"/>
        <w:autoSpaceDE w:val="0"/>
        <w:autoSpaceDN w:val="0"/>
        <w:adjustRightInd w:val="0"/>
        <w:spacing w:before="240" w:after="0" w:line="36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12E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 на лабораторную работу</w:t>
      </w:r>
    </w:p>
    <w:p w:rsidR="00667F3D" w:rsidRDefault="00667F3D" w:rsidP="001A0D17">
      <w:pPr>
        <w:overflowPunct w:val="0"/>
        <w:autoSpaceDE w:val="0"/>
        <w:autoSpaceDN w:val="0"/>
        <w:adjustRightInd w:val="0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Выбрать цветное изображение, по которому будет построен КИХ-фильтр.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Выбрать 2 цветных тестовых изображения, одно из которых соответствует по формату изображения из пункта 1 (например, оба изображения представляют собой черно-белую фотографию лиц известных людей), второе – нет.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Разделить каждое из 3-х изображений по каналам </w: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</w: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. Каждый канал – это полутоновое изображение, над которым нужно будет проводить дальнейшие пункты.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Решить уравнение Винера-Хопфа для двумерного случая (url: </w:t>
      </w:r>
      <w:hyperlink r:id="rId7" w:history="1">
        <w:r w:rsidRPr="00CF6C2A">
          <w:rPr>
            <w:rFonts w:ascii="Times New Roman CYR" w:eastAsia="Times New Roman" w:hAnsi="Times New Roman CYR" w:cs="Times New Roman"/>
            <w:color w:val="0000FF"/>
            <w:sz w:val="28"/>
            <w:szCs w:val="28"/>
            <w:u w:val="single"/>
            <w:lang w:eastAsia="ru-RU"/>
          </w:rPr>
          <w:t>http://sernam.ru/book_kir.php?id=20</w:t>
        </w:r>
      </w:hyperlink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). Для этого необходимо тензорное уравнение привести к системе линейных уравнений и решить систему.</w:t>
      </w:r>
    </w:p>
    <w:p w:rsidR="00CF6C2A" w:rsidRPr="00CF6C2A" w:rsidRDefault="00CF6C2A" w:rsidP="00CF6C2A">
      <w:pPr>
        <w:numPr>
          <w:ilvl w:val="1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Расписать уравнение Винера-Хопфа в двумерном случае, задав множество точек </w:t>
      </w:r>
      <w:r w:rsidRPr="00CF6C2A">
        <w:rPr>
          <w:rFonts w:ascii="Times New Roman" w:eastAsia="Times New Roman" w:hAnsi="Times New Roman" w:cs="Times New Roman"/>
          <w:position w:val="-4"/>
          <w:sz w:val="28"/>
          <w:szCs w:val="28"/>
          <w:lang w:val="en-US" w:eastAsia="ru-RU"/>
        </w:rPr>
        <w:object w:dxaOrig="26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75pt;height:12.75pt" o:ole="">
            <v:imagedata r:id="rId8" o:title=""/>
          </v:shape>
          <o:OLEObject Type="Embed" ProgID="Equation.DSMT4" ShapeID="_x0000_i1025" DrawAspect="Content" ObjectID="_1654378559" r:id="rId9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принадлежащих скользящему окну.</w:t>
      </w:r>
    </w:p>
    <w:p w:rsidR="00CF6C2A" w:rsidRPr="00CF6C2A" w:rsidRDefault="00CF6C2A" w:rsidP="00CF6C2A">
      <w:pPr>
        <w:numPr>
          <w:ilvl w:val="1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Переписать множество </w:t>
      </w:r>
      <w:r w:rsidRPr="00CF6C2A">
        <w:rPr>
          <w:rFonts w:ascii="Times New Roman" w:eastAsia="Times New Roman" w:hAnsi="Times New Roman" w:cs="Times New Roman"/>
          <w:position w:val="-4"/>
          <w:sz w:val="28"/>
          <w:szCs w:val="28"/>
          <w:lang w:eastAsia="ru-RU"/>
        </w:rPr>
        <w:object w:dxaOrig="260" w:dyaOrig="260">
          <v:shape id="_x0000_i1026" type="#_x0000_t75" style="width:12.75pt;height:12.75pt" o:ole="">
            <v:imagedata r:id="rId10" o:title=""/>
          </v:shape>
          <o:OLEObject Type="Embed" ProgID="Equation.DSMT4" ShapeID="_x0000_i1026" DrawAspect="Content" ObjectID="_1654378560" r:id="rId11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через последовательность точек </w:t>
      </w:r>
      <w:r w:rsidRPr="00CF6C2A">
        <w:rPr>
          <w:rFonts w:ascii="Times New Roman" w:eastAsia="Times New Roman" w:hAnsi="Times New Roman" w:cs="Times New Roman"/>
          <w:position w:val="-16"/>
          <w:sz w:val="28"/>
          <w:szCs w:val="28"/>
          <w:lang w:val="en-US" w:eastAsia="ru-RU"/>
        </w:rPr>
        <w:object w:dxaOrig="1180" w:dyaOrig="400">
          <v:shape id="_x0000_i1027" type="#_x0000_t75" style="width:59.25pt;height:20.25pt" o:ole="">
            <v:imagedata r:id="rId12" o:title=""/>
          </v:shape>
          <o:OLEObject Type="Embed" ProgID="Equation.DSMT4" ShapeID="_x0000_i1027" DrawAspect="Content" ObjectID="_1654378561" r:id="rId13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F6C2A" w:rsidRPr="00CF6C2A" w:rsidRDefault="00CF6C2A" w:rsidP="00CF6C2A">
      <w:pPr>
        <w:numPr>
          <w:ilvl w:val="1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Переписать систему уравнений на основе полученной последовательности, чтобы получилась явная зависимость каждого уравнения от </w:t>
      </w:r>
      <w:r w:rsidRPr="00CF6C2A">
        <w:rPr>
          <w:rFonts w:ascii="Times New Roman" w:eastAsia="Times New Roman" w:hAnsi="Times New Roman" w:cs="Times New Roman"/>
          <w:position w:val="-6"/>
          <w:sz w:val="28"/>
          <w:szCs w:val="28"/>
          <w:lang w:eastAsia="ru-RU"/>
        </w:rPr>
        <w:object w:dxaOrig="139" w:dyaOrig="279">
          <v:shape id="_x0000_i1028" type="#_x0000_t75" style="width:6.75pt;height:14.25pt" o:ole="">
            <v:imagedata r:id="rId14" o:title=""/>
          </v:shape>
          <o:OLEObject Type="Embed" ProgID="Equation.DSMT4" ShapeID="_x0000_i1028" DrawAspect="Content" ObjectID="_1654378562" r:id="rId15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Получим </w:t>
      </w:r>
      <w:bookmarkStart w:id="1" w:name="OLE_LINK5"/>
      <w:bookmarkStart w:id="2" w:name="OLE_LINK6"/>
      <w:r w:rsidRPr="00CF6C2A">
        <w:rPr>
          <w:rFonts w:ascii="Times New Roman" w:eastAsia="Times New Roman" w:hAnsi="Times New Roman" w:cs="Times New Roman"/>
          <w:position w:val="-4"/>
          <w:sz w:val="28"/>
          <w:szCs w:val="28"/>
          <w:lang w:val="en-US" w:eastAsia="ru-RU"/>
        </w:rPr>
        <w:object w:dxaOrig="220" w:dyaOrig="260">
          <v:shape id="_x0000_i1029" type="#_x0000_t75" style="width:10.5pt;height:12.75pt" o:ole="">
            <v:imagedata r:id="rId16" o:title=""/>
          </v:shape>
          <o:OLEObject Type="Embed" ProgID="Equation.DSMT4" ShapeID="_x0000_i1029" DrawAspect="Content" ObjectID="_1654378563" r:id="rId17"/>
        </w:object>
      </w:r>
      <w:bookmarkEnd w:id="1"/>
      <w:bookmarkEnd w:id="2"/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уравнений и </w:t>
      </w:r>
      <w:bookmarkStart w:id="3" w:name="OLE_LINK10"/>
      <w:bookmarkStart w:id="4" w:name="OLE_LINK11"/>
      <w:bookmarkStart w:id="5" w:name="OLE_LINK12"/>
      <w:r w:rsidRPr="00CF6C2A">
        <w:rPr>
          <w:rFonts w:ascii="Times New Roman" w:eastAsia="Times New Roman" w:hAnsi="Times New Roman" w:cs="Times New Roman"/>
          <w:position w:val="-4"/>
          <w:sz w:val="28"/>
          <w:szCs w:val="28"/>
          <w:lang w:val="en-US" w:eastAsia="ru-RU"/>
        </w:rPr>
        <w:object w:dxaOrig="220" w:dyaOrig="260">
          <v:shape id="_x0000_i1030" type="#_x0000_t75" style="width:10.5pt;height:12.75pt" o:ole="">
            <v:imagedata r:id="rId16" o:title=""/>
          </v:shape>
          <o:OLEObject Type="Embed" ProgID="Equation.DSMT4" ShapeID="_x0000_i1030" DrawAspect="Content" ObjectID="_1654378564" r:id="rId18"/>
        </w:object>
      </w:r>
      <w:bookmarkEnd w:id="3"/>
      <w:bookmarkEnd w:id="4"/>
      <w:bookmarkEnd w:id="5"/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неизвестных. Найденные неизвестные представляют собой значения искомой маски.</w:t>
      </w:r>
    </w:p>
    <w:p w:rsidR="00CF6C2A" w:rsidRPr="00CF6C2A" w:rsidRDefault="00CF6C2A" w:rsidP="00CF6C2A">
      <w:pPr>
        <w:numPr>
          <w:ilvl w:val="1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Переписать систему в компактном виде. Функции корреляции можно вычислять при помощи кода, представленного в приложении Б.</w:t>
      </w:r>
    </w:p>
    <w:p w:rsidR="00CF6C2A" w:rsidRPr="00CF6C2A" w:rsidRDefault="00CF6C2A" w:rsidP="00CF6C2A">
      <w:pPr>
        <w:numPr>
          <w:ilvl w:val="1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Создать скрипт для вычисления значений матрицы и вектора для решения системы линейных уравнений </w:t>
      </w:r>
      <w:r w:rsidRPr="00CF6C2A">
        <w:rPr>
          <w:rFonts w:ascii="Times New Roman" w:eastAsia="Times New Roman" w:hAnsi="Times New Roman" w:cs="Times New Roman"/>
          <w:position w:val="-4"/>
          <w:sz w:val="28"/>
          <w:szCs w:val="28"/>
          <w:lang w:val="en-US" w:eastAsia="ru-RU"/>
        </w:rPr>
        <w:object w:dxaOrig="560" w:dyaOrig="260">
          <v:shape id="_x0000_i1031" type="#_x0000_t75" style="width:27.75pt;height:12.75pt" o:ole="">
            <v:imagedata r:id="rId19" o:title=""/>
          </v:shape>
          <o:OLEObject Type="Embed" ProgID="Equation.DSMT4" ShapeID="_x0000_i1031" DrawAspect="Content" ObjectID="_1654378565" r:id="rId20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Свернуть найденный вектор обратно в матрицу через ту же зависимость, которая была использована для перехода от множества к последовательности в пункте 4.2. </w: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Таким образом, размер маски будет составлять </w:t>
      </w:r>
      <w:r w:rsidRPr="00CF6C2A">
        <w:rPr>
          <w:rFonts w:ascii="Times New Roman" w:eastAsia="Times New Roman" w:hAnsi="Times New Roman" w:cs="Times New Roman"/>
          <w:position w:val="-6"/>
          <w:sz w:val="28"/>
          <w:szCs w:val="28"/>
          <w:lang w:val="en-US" w:eastAsia="ru-RU"/>
        </w:rPr>
        <w:object w:dxaOrig="920" w:dyaOrig="340">
          <v:shape id="_x0000_i1032" type="#_x0000_t75" style="width:46.5pt;height:17.25pt" o:ole="">
            <v:imagedata r:id="rId21" o:title=""/>
          </v:shape>
          <o:OLEObject Type="Embed" ProgID="Equation.DSMT4" ShapeID="_x0000_i1032" DrawAspect="Content" ObjectID="_1654378566" r:id="rId22"/>
        </w:objec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Протестировать фильтрацию на изображении из пункта 1, осуществив КИХ-фильтрацию с использованием маски, вычисленной на основе методики, описанной в пунктах 3-5.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Повторить пункт 6 для того же изображения, предварительно зашумив его с вероятностью искажения </w:t>
      </w:r>
      <w:r w:rsidRPr="00CF6C2A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</w:t>
      </w: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F6C2A" w:rsidRP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Осуществить зашумление тестовых изображений из пункта 2 с вероятностью искажения пикселя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p</m:t>
        </m:r>
      </m:oMath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Осуществить КИХ фильтрацию</w:t>
      </w:r>
      <w:r w:rsidRPr="00CF6C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изображений.</w:t>
      </w:r>
    </w:p>
    <w:p w:rsidR="00CF6C2A" w:rsidRDefault="00CF6C2A" w:rsidP="00CF6C2A">
      <w:pPr>
        <w:numPr>
          <w:ilvl w:val="0"/>
          <w:numId w:val="5"/>
        </w:numPr>
        <w:overflowPunct w:val="0"/>
        <w:autoSpaceDE w:val="0"/>
        <w:autoSpaceDN w:val="0"/>
        <w:adjustRightInd w:val="0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6C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Вычислить ошибку восстановления сигнала для всех трёх изображений.</w:t>
      </w:r>
    </w:p>
    <w:p w:rsidR="00381F74" w:rsidRDefault="00381F74" w:rsidP="00381F74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81F74" w:rsidRDefault="00381F74" w:rsidP="00381F74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535"/>
        <w:gridCol w:w="4522"/>
      </w:tblGrid>
      <w:tr w:rsidR="00381F74" w:rsidRPr="00365939" w:rsidTr="00381F7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F74" w:rsidRPr="00365939" w:rsidRDefault="00381F74" w:rsidP="00381F74">
            <w:pPr>
              <w:pStyle w:val="a3"/>
              <w:spacing w:line="360" w:lineRule="auto"/>
              <w:ind w:firstLine="0"/>
              <w:rPr>
                <w:rFonts w:ascii="Times New Roman" w:hAnsi="Times New Roman"/>
                <w:b/>
                <w:szCs w:val="24"/>
              </w:rPr>
            </w:pPr>
            <w:r w:rsidRPr="00365939">
              <w:rPr>
                <w:rFonts w:ascii="Times New Roman" w:hAnsi="Times New Roman"/>
                <w:b/>
                <w:szCs w:val="24"/>
              </w:rPr>
              <w:t>№ варианта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F74" w:rsidRPr="00381F74" w:rsidRDefault="00381F74" w:rsidP="00381F74">
            <w:pPr>
              <w:pStyle w:val="a3"/>
              <w:spacing w:line="360" w:lineRule="auto"/>
              <w:ind w:firstLine="0"/>
              <w:rPr>
                <w:rFonts w:ascii="Times New Roman" w:hAnsi="Times New Roman"/>
                <w:b/>
                <w:szCs w:val="24"/>
                <w:lang w:val="ru-RU"/>
              </w:rPr>
            </w:pPr>
            <w:r w:rsidRPr="00381F74">
              <w:rPr>
                <w:rFonts w:ascii="Times New Roman" w:hAnsi="Times New Roman"/>
                <w:b/>
                <w:szCs w:val="24"/>
                <w:lang w:val="ru-RU"/>
              </w:rPr>
              <w:t xml:space="preserve">Размер окна </w:t>
            </w:r>
            <w:r w:rsidRPr="00365939">
              <w:rPr>
                <w:rFonts w:ascii="Times New Roman" w:hAnsi="Times New Roman"/>
                <w:b/>
                <w:i/>
                <w:szCs w:val="24"/>
              </w:rPr>
              <w:t>N</w:t>
            </w:r>
            <w:r w:rsidRPr="00381F74">
              <w:rPr>
                <w:rFonts w:ascii="Times New Roman" w:hAnsi="Times New Roman"/>
                <w:b/>
                <w:szCs w:val="24"/>
                <w:lang w:val="ru-RU"/>
              </w:rPr>
              <w:t xml:space="preserve"> и величина искажения </w:t>
            </w:r>
            <w:r w:rsidRPr="00365939">
              <w:rPr>
                <w:rFonts w:ascii="Times New Roman" w:hAnsi="Times New Roman"/>
                <w:b/>
                <w:i/>
                <w:szCs w:val="24"/>
              </w:rPr>
              <w:t>p</w:t>
            </w:r>
          </w:p>
        </w:tc>
      </w:tr>
      <w:tr w:rsidR="00381F74" w:rsidRPr="00365939" w:rsidTr="00381F74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F74" w:rsidRPr="00365939" w:rsidRDefault="00381F74" w:rsidP="00381F74">
            <w:pPr>
              <w:pStyle w:val="a3"/>
              <w:spacing w:line="360" w:lineRule="auto"/>
              <w:ind w:firstLine="0"/>
              <w:rPr>
                <w:rFonts w:ascii="Times New Roman" w:hAnsi="Times New Roman"/>
                <w:b/>
                <w:szCs w:val="24"/>
              </w:rPr>
            </w:pPr>
            <w:r w:rsidRPr="00365939">
              <w:rPr>
                <w:rFonts w:ascii="Times New Roman" w:hAnsi="Times New Roman"/>
                <w:b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F74" w:rsidRPr="00365939" w:rsidRDefault="00381F74" w:rsidP="00381F74">
            <w:pPr>
              <w:pStyle w:val="a3"/>
              <w:spacing w:line="360" w:lineRule="auto"/>
              <w:ind w:firstLine="0"/>
              <w:rPr>
                <w:rFonts w:ascii="Times New Roman" w:hAnsi="Times New Roman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D=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1,1</m:t>
                        </m:r>
                      </m:e>
                    </m:d>
                    <m:r>
                      <w:rPr>
                        <w:rFonts w:ascii="Cambria Math" w:hAnsi="Cambria Math"/>
                        <w:szCs w:val="24"/>
                      </w:rPr>
                      <m:t>,…,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3,3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, </m:t>
                </m:r>
              </m:oMath>
            </m:oMathPara>
          </w:p>
          <w:p w:rsidR="00381F74" w:rsidRPr="00365939" w:rsidRDefault="00381F74" w:rsidP="00381F74">
            <w:pPr>
              <w:pStyle w:val="a3"/>
              <w:spacing w:line="360" w:lineRule="auto"/>
              <w:ind w:firstLine="0"/>
              <w:rPr>
                <w:rFonts w:ascii="Times New Roman" w:hAnsi="Times New Roman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p=0.14</m:t>
                </m:r>
              </m:oMath>
            </m:oMathPara>
          </w:p>
        </w:tc>
      </w:tr>
    </w:tbl>
    <w:p w:rsidR="00381F74" w:rsidRPr="00CF6C2A" w:rsidRDefault="00381F74" w:rsidP="00381F74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901D6" w:rsidRDefault="00C901D6" w:rsidP="00C901D6">
      <w:pPr>
        <w:pStyle w:val="a9"/>
        <w:overflowPunct w:val="0"/>
        <w:autoSpaceDE w:val="0"/>
        <w:autoSpaceDN w:val="0"/>
        <w:adjustRightInd w:val="0"/>
        <w:spacing w:after="0" w:line="360" w:lineRule="auto"/>
        <w:ind w:left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0D17" w:rsidRDefault="001A0D17" w:rsidP="001A0D17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67F3D" w:rsidRDefault="00381F74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Выполнение задания</w:t>
      </w:r>
    </w:p>
    <w:p w:rsidR="00E35C05" w:rsidRDefault="00E35C05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E35C05" w:rsidRDefault="00E35C05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5C05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Было выбрано 3 изображения, а также осуществлено зашумление с вероятностью искажения пикселя p=</w:t>
      </w:r>
      <w:r w:rsidR="00454615">
        <w:rPr>
          <w:rFonts w:ascii="Times New Roman" w:eastAsia="Times New Roman" w:hAnsi="Times New Roman" w:cs="Times New Roman"/>
          <w:sz w:val="28"/>
          <w:szCs w:val="28"/>
          <w:lang w:eastAsia="ru-RU"/>
        </w:rPr>
        <w:t>0.</w:t>
      </w:r>
      <w:r w:rsidRPr="00E35C05">
        <w:rPr>
          <w:rFonts w:ascii="Times New Roman" w:eastAsia="Times New Roman" w:hAnsi="Times New Roman" w:cs="Times New Roman"/>
          <w:sz w:val="28"/>
          <w:szCs w:val="28"/>
          <w:lang w:eastAsia="ru-RU"/>
        </w:rPr>
        <w:t>14.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Тестовое изображения и их искаженные варианты представлены в таблице 1.</w:t>
      </w:r>
    </w:p>
    <w:p w:rsidR="00E35C05" w:rsidRDefault="00E35C05" w:rsidP="00E35C05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 – Тестовые изображения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1"/>
        <w:gridCol w:w="4493"/>
        <w:gridCol w:w="4361"/>
      </w:tblGrid>
      <w:tr w:rsidR="00606425" w:rsidTr="00606425">
        <w:tc>
          <w:tcPr>
            <w:tcW w:w="0" w:type="auto"/>
          </w:tcPr>
          <w:p w:rsidR="00606425" w:rsidRP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 w:eastAsia="ru-RU"/>
              </w:rPr>
              <w:t>№</w:t>
            </w:r>
          </w:p>
        </w:tc>
        <w:tc>
          <w:tcPr>
            <w:tcW w:w="0" w:type="auto"/>
          </w:tcPr>
          <w:p w:rsidR="00606425" w:rsidRPr="00E35C0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Исходное изображение</w:t>
            </w:r>
          </w:p>
        </w:tc>
        <w:tc>
          <w:tcPr>
            <w:tcW w:w="0" w:type="auto"/>
          </w:tcPr>
          <w:p w:rsidR="00F41A4C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 xml:space="preserve">Искаженное изображение </w:t>
            </w:r>
          </w:p>
          <w:p w:rsidR="00606425" w:rsidRPr="00E35C0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 xml:space="preserve">(шум </w:t>
            </w:r>
            <w:r w:rsidRPr="00E35C0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p=</w:t>
            </w:r>
            <w:r w:rsidR="00454615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0.</w:t>
            </w:r>
            <w:r w:rsidRPr="00E35C0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)</w:t>
            </w:r>
          </w:p>
        </w:tc>
      </w:tr>
      <w:tr w:rsidR="00606425" w:rsidTr="00606425">
        <w:tc>
          <w:tcPr>
            <w:tcW w:w="0" w:type="auto"/>
          </w:tcPr>
          <w:p w:rsidR="00606425" w:rsidRP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t>1</w:t>
            </w:r>
          </w:p>
        </w:tc>
        <w:tc>
          <w:tcPr>
            <w:tcW w:w="0" w:type="auto"/>
          </w:tcPr>
          <w:p w:rsid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F127B7" wp14:editId="1E8D8567">
                  <wp:extent cx="1728810" cy="2305080"/>
                  <wp:effectExtent l="0" t="0" r="5080" b="0"/>
                  <wp:docPr id="1" name="Рисунок 1" descr="C:\Users\otori\AppData\Local\Microsoft\Windows\INetCache\Content.Word\Без названия (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otori\AppData\Local\Microsoft\Windows\INetCache\Content.Word\Без названия (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810" cy="230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385CD" wp14:editId="5770EAF4">
                  <wp:extent cx="1731860" cy="2305080"/>
                  <wp:effectExtent l="0" t="0" r="1905" b="0"/>
                  <wp:docPr id="2" name="Рисунок 2" descr="C:\Users\otori\AppData\Local\Microsoft\Windows\INetCache\Content.Word\Без назван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otori\AppData\Local\Microsoft\Windows\INetCache\Content.Word\Без назван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860" cy="230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425" w:rsidTr="00606425">
        <w:tc>
          <w:tcPr>
            <w:tcW w:w="0" w:type="auto"/>
          </w:tcPr>
          <w:p w:rsidR="00606425" w:rsidRP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t>2</w:t>
            </w:r>
          </w:p>
        </w:tc>
        <w:tc>
          <w:tcPr>
            <w:tcW w:w="0" w:type="auto"/>
          </w:tcPr>
          <w:p w:rsid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1F2788C" wp14:editId="6E074788">
                  <wp:extent cx="2771775" cy="1800225"/>
                  <wp:effectExtent l="0" t="0" r="9525" b="9525"/>
                  <wp:docPr id="3" name="Рисунок 3" descr="C:\Users\otori\AppData\Local\Microsoft\Windows\INetCache\Content.Word\Без названия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otori\AppData\Local\Microsoft\Windows\INetCache\Content.Word\Без названия (2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93"/>
                          <a:stretch/>
                        </pic:blipFill>
                        <pic:spPr bwMode="auto">
                          <a:xfrm>
                            <a:off x="0" y="0"/>
                            <a:ext cx="27717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606425" w:rsidRDefault="005E3DB3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pict>
                <v:shape id="_x0000_i1033" type="#_x0000_t75" style="width:212.25pt;height:141.75pt">
                  <v:imagedata r:id="rId26" o:title="Без названия (4)" cropright="10338f"/>
                </v:shape>
              </w:pict>
            </w:r>
          </w:p>
        </w:tc>
      </w:tr>
      <w:tr w:rsidR="00606425" w:rsidTr="00606425">
        <w:tc>
          <w:tcPr>
            <w:tcW w:w="0" w:type="auto"/>
          </w:tcPr>
          <w:p w:rsidR="00606425" w:rsidRP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t>3</w:t>
            </w:r>
          </w:p>
        </w:tc>
        <w:tc>
          <w:tcPr>
            <w:tcW w:w="0" w:type="auto"/>
          </w:tcPr>
          <w:p w:rsid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85020D9" wp14:editId="2508E2CD">
                  <wp:extent cx="1475721" cy="2305050"/>
                  <wp:effectExtent l="0" t="0" r="0" b="0"/>
                  <wp:docPr id="4" name="Рисунок 4" descr="C:\Users\otori\AppData\Local\Microsoft\Windows\INetCache\Content.Word\Без названия (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otori\AppData\Local\Microsoft\Windows\INetCache\Content.Word\Без названия (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3738" cy="2317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606425" w:rsidRDefault="00606425" w:rsidP="00E35C0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F18E44" wp14:editId="2DEB9E98">
                  <wp:extent cx="1475740" cy="2305080"/>
                  <wp:effectExtent l="0" t="0" r="0" b="0"/>
                  <wp:docPr id="5" name="Рисунок 5" descr="C:\Users\otori\AppData\Local\Microsoft\Windows\INetCache\Content.Word\Без названия (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otori\AppData\Local\Microsoft\Windows\INetCache\Content.Word\Без названия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740" cy="230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1F74" w:rsidRDefault="00B91FB7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Каждое изображение было разделено на 3 канала (</w:t>
      </w:r>
      <w:r w:rsidRPr="00CB7B9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CB7B9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CB7B9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w:rsidRPr="00CB7B9C">
        <w:t xml:space="preserve"> 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 синтеза квазиоптимального восстанавливающего КИХ-фильтра заклю</w:t>
      </w:r>
      <w:r w:rsidR="00CB7B9C"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чается в определении значений 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пределах окна обработки</w:t>
      </w:r>
      <w:r w:rsidR="00CB7B9C"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D=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1,1</m:t>
                </m:r>
              </m:e>
            </m:d>
            <m:r>
              <w:rPr>
                <w:rFonts w:ascii="Cambria Math" w:hAnsi="Cambria Math"/>
                <w:sz w:val="32"/>
                <w:szCs w:val="32"/>
              </w:rPr>
              <m:t>,…,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3,3</m:t>
                </m:r>
              </m:e>
            </m:d>
          </m:e>
        </m:d>
      </m:oMath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обеспечивающих минимум среднеквадратичной </w:t>
      </w:r>
      <w:r w:rsid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ошибки восстановления. Они опре</w:t>
      </w:r>
      <w:r w:rsidRP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деляются из</w:t>
      </w:r>
      <w:r w:rsidR="00CB7B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системы уравнений Винера-Хопфа. Был написан алгоритм поиска КИХ-фильтра, код представлен в приложении А.</w:t>
      </w:r>
      <w:r w:rsid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Ниже представлена таблица 2 с найденными фильтрами.</w:t>
      </w:r>
    </w:p>
    <w:p w:rsidR="00006069" w:rsidRDefault="00006069" w:rsidP="00006069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2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КИХ-фильтры для тестовых изображений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25"/>
        <w:gridCol w:w="941"/>
        <w:gridCol w:w="4766"/>
      </w:tblGrid>
      <w:tr w:rsidR="00606425" w:rsidTr="00F41A4C">
        <w:trPr>
          <w:trHeight w:val="455"/>
          <w:jc w:val="center"/>
        </w:trPr>
        <w:tc>
          <w:tcPr>
            <w:tcW w:w="0" w:type="auto"/>
          </w:tcPr>
          <w:p w:rsidR="00606425" w:rsidRPr="00606425" w:rsidRDefault="00606425" w:rsidP="00606425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Изображение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№</w:t>
            </w:r>
          </w:p>
        </w:tc>
        <w:tc>
          <w:tcPr>
            <w:tcW w:w="0" w:type="auto"/>
          </w:tcPr>
          <w:p w:rsidR="00606425" w:rsidRPr="00606425" w:rsidRDefault="00606425" w:rsidP="006064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Канал</w:t>
            </w:r>
          </w:p>
        </w:tc>
        <w:tc>
          <w:tcPr>
            <w:tcW w:w="0" w:type="auto"/>
          </w:tcPr>
          <w:p w:rsidR="00606425" w:rsidRPr="00606425" w:rsidRDefault="00606425" w:rsidP="0060642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Фильтр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 w:val="restart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R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[0.10273098 0.10622496 0.0961732 ]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[0.08021493 0.12617828 0.1272875 ]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[0.11370848 0.15896468 0.15807259]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[0.16763391 0.1243778  0.13688061]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[0.08434347 0.05904277 0.12036502]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[0.09737352 0.10941505 0.17129695]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[0.0895824  0.10338878 0.13316335]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[0.10544355 0.12099637 0.13087663]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[0.08492682 0.1168701  0.17805123]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 w:val="restart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R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[ 0.00175164 -0.06380801  0.02574139]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[ 0.07155224  0.10410308  0.24637985]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[ 0.18551823  0.22793572  0.31104587]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[0.05505864 0.05611664 0.12054447]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[0.11162004 0.10755889 0.12904714]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[0.17476304 0.16117957 0.1905232 ]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[0.04397363 0.0622591  0.09563341]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[0.11086584 0.12863807 0.1467238 ]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[0.13542683 0.18192418 0.19707336]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 w:val="restart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R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[0.11909454 0.12590085 0.12796302]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[0.13221183 0.13359963 0.1220333 ]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[0.10632568 0.10266997 0.10662886]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G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[0.09529919 0.15169364 0.13654776]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[0.09643296 0.11313507 0.11767397]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[0.1019935  0.12652691 0.12907299]</w:t>
            </w:r>
          </w:p>
        </w:tc>
      </w:tr>
      <w:tr w:rsidR="00606425" w:rsidTr="00F41A4C">
        <w:trPr>
          <w:trHeight w:val="1111"/>
          <w:jc w:val="center"/>
        </w:trPr>
        <w:tc>
          <w:tcPr>
            <w:tcW w:w="0" w:type="auto"/>
            <w:vMerge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[0.16476226 0.1195617  0.11129174]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[0.12629852 0.11012827 0.10917783]</w:t>
            </w:r>
          </w:p>
          <w:p w:rsidR="00606425" w:rsidRPr="00606425" w:rsidRDefault="00606425" w:rsidP="0000606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425">
              <w:rPr>
                <w:rFonts w:ascii="Times New Roman" w:hAnsi="Times New Roman" w:cs="Times New Roman"/>
                <w:sz w:val="28"/>
                <w:szCs w:val="28"/>
              </w:rPr>
              <w:t>[0.11837978 0.10577284 0.11195834]</w:t>
            </w:r>
          </w:p>
        </w:tc>
      </w:tr>
    </w:tbl>
    <w:p w:rsidR="00C901D6" w:rsidRDefault="00006069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существи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КИХ-фильтрацию с использованием маски, вычисленной</w:t>
      </w:r>
      <w:r w:rsidR="00F41A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ранее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 представлен в таблице 3.</w:t>
      </w:r>
    </w:p>
    <w:p w:rsidR="00C62823" w:rsidRDefault="00C62823" w:rsidP="00C62823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3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 применения КИХ-фильтров</w:t>
      </w:r>
    </w:p>
    <w:tbl>
      <w:tblPr>
        <w:tblStyle w:val="a4"/>
        <w:tblW w:w="9493" w:type="dxa"/>
        <w:tblLayout w:type="fixed"/>
        <w:tblLook w:val="04A0" w:firstRow="1" w:lastRow="0" w:firstColumn="1" w:lastColumn="0" w:noHBand="0" w:noVBand="1"/>
      </w:tblPr>
      <w:tblGrid>
        <w:gridCol w:w="434"/>
        <w:gridCol w:w="4523"/>
        <w:gridCol w:w="4536"/>
      </w:tblGrid>
      <w:tr w:rsidR="00F41A4C" w:rsidTr="00F41A4C">
        <w:tc>
          <w:tcPr>
            <w:tcW w:w="434" w:type="dxa"/>
          </w:tcPr>
          <w:p w:rsidR="00F41A4C" w:rsidRPr="00006069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006069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№</w:t>
            </w:r>
          </w:p>
        </w:tc>
        <w:tc>
          <w:tcPr>
            <w:tcW w:w="4523" w:type="dxa"/>
          </w:tcPr>
          <w:p w:rsidR="00F41A4C" w:rsidRPr="00006069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006069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Искаженное изображение (шум p=</w:t>
            </w:r>
            <w:r w:rsidR="00454615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0.</w:t>
            </w:r>
            <w:r w:rsidRPr="00006069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14)</w:t>
            </w:r>
          </w:p>
        </w:tc>
        <w:tc>
          <w:tcPr>
            <w:tcW w:w="4536" w:type="dxa"/>
          </w:tcPr>
          <w:p w:rsidR="00F41A4C" w:rsidRPr="00006069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006069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Отфильтрованное изображение</w:t>
            </w:r>
          </w:p>
        </w:tc>
      </w:tr>
      <w:tr w:rsidR="00F41A4C" w:rsidTr="00F41A4C">
        <w:tc>
          <w:tcPr>
            <w:tcW w:w="434" w:type="dxa"/>
          </w:tcPr>
          <w:p w:rsidR="00F41A4C" w:rsidRPr="00606425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t>1</w:t>
            </w:r>
          </w:p>
        </w:tc>
        <w:tc>
          <w:tcPr>
            <w:tcW w:w="4523" w:type="dxa"/>
          </w:tcPr>
          <w:p w:rsidR="00F41A4C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572C8F1" wp14:editId="4F93B019">
                  <wp:extent cx="2762351" cy="3676650"/>
                  <wp:effectExtent l="0" t="0" r="0" b="0"/>
                  <wp:docPr id="7" name="Рисунок 7" descr="C:\Users\otori\AppData\Local\Microsoft\Windows\INetCache\Content.Word\Без назван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otori\AppData\Local\Microsoft\Windows\INetCache\Content.Word\Без назван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513" cy="369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F41A4C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FD7944F" wp14:editId="3C6183C0">
                  <wp:extent cx="2762280" cy="3676556"/>
                  <wp:effectExtent l="0" t="0" r="0" b="635"/>
                  <wp:docPr id="12" name="Рисунок 12" descr="C:\Users\otori\AppData\Local\Microsoft\Windows\INetCache\Content.Word\Без названия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otori\AppData\Local\Microsoft\Windows\INetCache\Content.Word\Без названия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80" cy="3676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A4C" w:rsidTr="00F41A4C">
        <w:tc>
          <w:tcPr>
            <w:tcW w:w="434" w:type="dxa"/>
          </w:tcPr>
          <w:p w:rsidR="00F41A4C" w:rsidRPr="00606425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t>2</w:t>
            </w:r>
          </w:p>
        </w:tc>
        <w:tc>
          <w:tcPr>
            <w:tcW w:w="4523" w:type="dxa"/>
          </w:tcPr>
          <w:p w:rsidR="00F41A4C" w:rsidRDefault="005E3DB3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  <w:pict>
                <v:shape id="_x0000_i1034" type="#_x0000_t75" style="width:217.5pt;height:164.25pt">
                  <v:imagedata r:id="rId30" o:title="Без названия (3)"/>
                </v:shape>
              </w:pict>
            </w:r>
          </w:p>
        </w:tc>
        <w:tc>
          <w:tcPr>
            <w:tcW w:w="4536" w:type="dxa"/>
          </w:tcPr>
          <w:p w:rsidR="00F41A4C" w:rsidRDefault="00454615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762280" cy="210496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Без названия (4)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80" cy="210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A4C" w:rsidTr="00F41A4C">
        <w:tc>
          <w:tcPr>
            <w:tcW w:w="434" w:type="dxa"/>
          </w:tcPr>
          <w:p w:rsidR="00F41A4C" w:rsidRPr="00606425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</w:pPr>
            <w:r w:rsidRPr="00606425"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 w:eastAsia="ru-RU"/>
              </w:rPr>
              <w:lastRenderedPageBreak/>
              <w:t>3</w:t>
            </w:r>
          </w:p>
        </w:tc>
        <w:tc>
          <w:tcPr>
            <w:tcW w:w="4523" w:type="dxa"/>
          </w:tcPr>
          <w:p w:rsidR="00F41A4C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B4EED83" wp14:editId="6DFA6EE3">
                  <wp:extent cx="2762280" cy="4314637"/>
                  <wp:effectExtent l="0" t="0" r="0" b="0"/>
                  <wp:docPr id="10" name="Рисунок 10" descr="C:\Users\otori\AppData\Local\Microsoft\Windows\INetCache\Content.Word\Без названия (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otori\AppData\Local\Microsoft\Windows\INetCache\Content.Word\Без названия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80" cy="431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F41A4C" w:rsidRDefault="00F41A4C" w:rsidP="00454615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B7CF26D" wp14:editId="436D1218">
                  <wp:extent cx="2762280" cy="4314637"/>
                  <wp:effectExtent l="0" t="0" r="0" b="0"/>
                  <wp:docPr id="14" name="Рисунок 14" descr="C:\Users\otori\AppData\Local\Microsoft\Windows\INetCache\Content.Word\Без названия (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 descr="C:\Users\otori\AppData\Local\Microsoft\Windows\INetCache\Content.Word\Без названия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80" cy="431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A4C" w:rsidRDefault="00F41A4C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06069" w:rsidRDefault="00F41A4C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1A4C"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Вычислим ошибку восстановления сигнала.</w:t>
      </w:r>
    </w:p>
    <w:p w:rsidR="00C62823" w:rsidRPr="00F41A4C" w:rsidRDefault="00C62823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41A4C" w:rsidRPr="00C62823" w:rsidRDefault="00C62823" w:rsidP="00C62823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4</w:t>
      </w:r>
      <w:r w:rsidRPr="000060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Ошибка восстановление сигнала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25"/>
        <w:gridCol w:w="3044"/>
        <w:gridCol w:w="3440"/>
      </w:tblGrid>
      <w:tr w:rsidR="00C62823" w:rsidRPr="00006069" w:rsidTr="00C62823">
        <w:trPr>
          <w:jc w:val="center"/>
        </w:trPr>
        <w:tc>
          <w:tcPr>
            <w:tcW w:w="0" w:type="auto"/>
          </w:tcPr>
          <w:p w:rsidR="00C62823" w:rsidRPr="00006069" w:rsidRDefault="00C62823" w:rsidP="002B7360">
            <w:pPr>
              <w:overflowPunct w:val="0"/>
              <w:autoSpaceDE w:val="0"/>
              <w:autoSpaceDN w:val="0"/>
              <w:adjustRightInd w:val="0"/>
              <w:spacing w:line="36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F41A4C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Изображение, №</w:t>
            </w:r>
          </w:p>
        </w:tc>
        <w:tc>
          <w:tcPr>
            <w:tcW w:w="0" w:type="auto"/>
          </w:tcPr>
          <w:p w:rsidR="00C62823" w:rsidRPr="00006069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Ошибка до фильтрации</w:t>
            </w:r>
          </w:p>
        </w:tc>
        <w:tc>
          <w:tcPr>
            <w:tcW w:w="0" w:type="auto"/>
          </w:tcPr>
          <w:p w:rsid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Ошибка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после</w:t>
            </w: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фильтрации</w:t>
            </w:r>
          </w:p>
        </w:tc>
      </w:tr>
      <w:tr w:rsidR="00C62823" w:rsidTr="00C62823">
        <w:trPr>
          <w:jc w:val="center"/>
        </w:trPr>
        <w:tc>
          <w:tcPr>
            <w:tcW w:w="0" w:type="auto"/>
          </w:tcPr>
          <w:p w:rsidR="00C62823" w:rsidRP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</w:pPr>
            <w:r w:rsidRPr="00C62823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  <w:t>1</w:t>
            </w:r>
          </w:p>
        </w:tc>
        <w:tc>
          <w:tcPr>
            <w:tcW w:w="0" w:type="auto"/>
          </w:tcPr>
          <w:p w:rsidR="00C62823" w:rsidRP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0.21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RU"/>
              </w:rPr>
              <w:t>2</w:t>
            </w:r>
          </w:p>
        </w:tc>
        <w:tc>
          <w:tcPr>
            <w:tcW w:w="0" w:type="auto"/>
          </w:tcPr>
          <w:p w:rsidR="00C62823" w:rsidRDefault="00C62823" w:rsidP="00C62823">
            <w:pPr>
              <w:tabs>
                <w:tab w:val="left" w:pos="268"/>
              </w:tabs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0.093</w:t>
            </w:r>
          </w:p>
        </w:tc>
      </w:tr>
      <w:tr w:rsidR="00C62823" w:rsidTr="00C62823">
        <w:trPr>
          <w:jc w:val="center"/>
        </w:trPr>
        <w:tc>
          <w:tcPr>
            <w:tcW w:w="0" w:type="auto"/>
          </w:tcPr>
          <w:p w:rsidR="00C62823" w:rsidRP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</w:pPr>
            <w:r w:rsidRPr="00C62823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  <w:t>2</w:t>
            </w:r>
          </w:p>
        </w:tc>
        <w:tc>
          <w:tcPr>
            <w:tcW w:w="0" w:type="auto"/>
          </w:tcPr>
          <w:p w:rsid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0.217</w:t>
            </w:r>
          </w:p>
        </w:tc>
        <w:tc>
          <w:tcPr>
            <w:tcW w:w="0" w:type="auto"/>
          </w:tcPr>
          <w:p w:rsid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0.102</w:t>
            </w:r>
          </w:p>
        </w:tc>
      </w:tr>
      <w:tr w:rsidR="00C62823" w:rsidTr="00C62823">
        <w:trPr>
          <w:jc w:val="center"/>
        </w:trPr>
        <w:tc>
          <w:tcPr>
            <w:tcW w:w="0" w:type="auto"/>
          </w:tcPr>
          <w:p w:rsidR="00C62823" w:rsidRP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</w:pPr>
            <w:r w:rsidRPr="00C62823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 w:eastAsia="ru-RU"/>
              </w:rPr>
              <w:t>3</w:t>
            </w:r>
          </w:p>
        </w:tc>
        <w:tc>
          <w:tcPr>
            <w:tcW w:w="0" w:type="auto"/>
          </w:tcPr>
          <w:p w:rsid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0.215</w:t>
            </w:r>
          </w:p>
        </w:tc>
        <w:tc>
          <w:tcPr>
            <w:tcW w:w="0" w:type="auto"/>
          </w:tcPr>
          <w:p w:rsidR="00C62823" w:rsidRDefault="00C62823" w:rsidP="00C62823">
            <w:pPr>
              <w:overflowPunct w:val="0"/>
              <w:autoSpaceDE w:val="0"/>
              <w:autoSpaceDN w:val="0"/>
              <w:adjustRightInd w:val="0"/>
              <w:spacing w:line="36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6282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0.093</w:t>
            </w:r>
          </w:p>
        </w:tc>
      </w:tr>
    </w:tbl>
    <w:p w:rsidR="00F41A4C" w:rsidRDefault="00F41A4C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A0D17" w:rsidRDefault="001A0D17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62823" w:rsidRDefault="00C62823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62823" w:rsidRPr="00C901D6" w:rsidRDefault="00C62823" w:rsidP="00667F3D">
      <w:pPr>
        <w:overflowPunct w:val="0"/>
        <w:autoSpaceDE w:val="0"/>
        <w:autoSpaceDN w:val="0"/>
        <w:adjustRightInd w:val="0"/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6A3A85" w:rsidRPr="001A0D17" w:rsidRDefault="006A3A85" w:rsidP="006A3A85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bookmarkStart w:id="6" w:name="_Toc10631793"/>
      <w:r w:rsidRPr="006A3A85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lastRenderedPageBreak/>
        <w:t>ПРИЛОЖЕНИЕ</w:t>
      </w:r>
      <w:r w:rsidRPr="001A0D17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 xml:space="preserve"> </w:t>
      </w:r>
      <w:r w:rsidRPr="006A3A85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>А</w:t>
      </w:r>
      <w:bookmarkEnd w:id="6"/>
    </w:p>
    <w:p w:rsidR="006A3A85" w:rsidRPr="00CF6C2A" w:rsidRDefault="006A3A85" w:rsidP="006A3A85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bookmarkStart w:id="7" w:name="_Toc10631794"/>
      <w:r w:rsidRPr="006A3A85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>Код</w:t>
      </w:r>
      <w:r w:rsidRPr="00CF6C2A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 xml:space="preserve"> </w:t>
      </w:r>
      <w:r w:rsidRPr="006A3A85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>программы</w:t>
      </w:r>
      <w:bookmarkEnd w:id="7"/>
    </w:p>
    <w:p w:rsidR="006A3A85" w:rsidRPr="00CF6C2A" w:rsidRDefault="006A3A85" w:rsidP="006A3A85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import cv2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import random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from PIL import Image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import numpy as np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from IPython.display import display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 In[2]: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62823">
        <w:rPr>
          <w:rFonts w:ascii="Times New Roman" w:hAnsi="Times New Roman" w:cs="Times New Roman"/>
          <w:sz w:val="28"/>
          <w:szCs w:val="28"/>
        </w:rPr>
        <w:t>def show(img):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img2 = cv2.cvtColor(img, cv2.COLOR_BGR2RGB)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return Image.fromarray(img2)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In[3]: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myFilter(img,mask):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newImage = np.copy(img)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ijStart = mask.shape[0] // 2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 = cv2.copyMakeBorder(img, ijStart, ijStart, ijStart, ijStart, cv2.BORDER_REPLICATE)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for i in range(0,newImage.shape[0]):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for j in range(0,newImage.shape[1]):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frame = img[i:i+ijStart*2+1,j:j+ijStart*2+1]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br = int(round(np.sum(mask*frame)))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if br &gt; 250: br=250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elif br &lt; 0: br=0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newImage[i,j] = br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return newImage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In[4]: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myNoisePer(img,per):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newImage = np.copy(img)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countOfPixels = int(img.shape[0]*img.shape[1]/100*per)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for c in range(countOfPixels):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 = random.randint(0,img.shape[0]-1)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j = random.randint(0,img.shape[1]-1)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newImage[i,j] = [random.choice([0,255]),random.choice([0,255]),random.choice([0,255])]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return newImage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In[5]: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B(A, B, k, l):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rows = A.shape[0]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cols = A.shape[1]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if k &lt; 0 and l &lt; 0: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return np.sum(np.sum(A[0:rows - abs(k), 0:cols - abs(l)] * B[abs(k):rows, abs(l):cols])) / (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    (rows - 1) * (cols - 1))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elif k &lt; 0 and l &gt;= 0: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return np.sum(np.sum(A[0:rows - abs(k), l:cols] * B[abs(k):rows, 0:cols - l])) / ((rows - 1) * (cols - 1))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elif k &gt;= 0 and l &lt; 0: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return np.sum(np.sum(A[k:rows, 0:cols - abs(l)] * B[0:rows - k, abs(l):cols])) / ((rows - 1) * (cols - 1))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62823">
        <w:rPr>
          <w:rFonts w:ascii="Times New Roman" w:hAnsi="Times New Roman" w:cs="Times New Roman"/>
          <w:sz w:val="28"/>
          <w:szCs w:val="28"/>
          <w:lang w:val="en-US"/>
        </w:rPr>
        <w:t xml:space="preserve">    return np.sum(np.sum(A[k:rows, l:cols] * B[0:rows - k, 0:cols - l])) / ((rows - 1) * (cols - 1))</w:t>
      </w:r>
    </w:p>
    <w:p w:rsidR="00C62823" w:rsidRPr="00C62823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In[6]: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WienerHFilter(img,imgNoise,D):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bCrossCor = []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bAutoCor = []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for n in D: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for m in D: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bCrossCor.append(B(img, imgNoise, n, m))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for k in D: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    for l in D: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bAutoCor.append(B(imgNoise, imgNoise, n - k, m - l))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bAutoCor = np.array(bAutoCor).reshape(len(D)**2, len(D)**2)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mask = np.linalg.solve(bAutoCor, bCrossCor)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return np.array(mask).reshape(len(D), len(D))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In[7]: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getError(img1, img2):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img1 = img1/255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img2 = img2/255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error = (np.sum((np.array(img1.flatten()) - np.array(img2.flatten())) ** 2) / (img1.shape[0] * img2.shape[1] * 3)) ** 0.5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return error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# In[8]: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>def doLab(src):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 = cv2.imread(src)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D = [1, 2, 3]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imgNoisy = myNoisePer(img, 14)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b, g, r = cv2.split(img)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bNoise, gNoise, rNoise = cv2.split(imgNoisy)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rF = WienerHFilter(r,rNoise,D)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print(rF)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gF = WienerHFilter(g,gNoise,D)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print(gF)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bF = WienerHFilter(b,bNoise,D)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print(bF)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rOut = myFilter(rNoise, rF)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gOut = myFilter(gNoise, gF)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bOut = myFilter(bNoise, bF)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newImg = cv2.merge((bOut, gOut, rOut))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cv2.imwrite("out"+src, newImg)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display(show(img),show(imgNoisy),show(newImg))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print("Error (noise image): ", getError(img, imgNoisy))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146C9">
        <w:rPr>
          <w:rFonts w:ascii="Times New Roman" w:hAnsi="Times New Roman" w:cs="Times New Roman"/>
          <w:sz w:val="28"/>
          <w:szCs w:val="28"/>
          <w:lang w:val="en-US"/>
        </w:rPr>
        <w:t xml:space="preserve">    print("Error (after filter): ", getError(img, newImg))</w:t>
      </w:r>
    </w:p>
    <w:p w:rsidR="00C62823" w:rsidRPr="009146C9" w:rsidRDefault="00C62823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863829" w:rsidRPr="009146C9" w:rsidRDefault="00863829" w:rsidP="00C6282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63829" w:rsidRPr="009146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3DB3" w:rsidRDefault="005E3DB3" w:rsidP="00667F3D">
      <w:pPr>
        <w:spacing w:after="0" w:line="240" w:lineRule="auto"/>
      </w:pPr>
      <w:r>
        <w:separator/>
      </w:r>
    </w:p>
  </w:endnote>
  <w:endnote w:type="continuationSeparator" w:id="0">
    <w:p w:rsidR="005E3DB3" w:rsidRDefault="005E3DB3" w:rsidP="00667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3DB3" w:rsidRDefault="005E3DB3" w:rsidP="00667F3D">
      <w:pPr>
        <w:spacing w:after="0" w:line="240" w:lineRule="auto"/>
      </w:pPr>
      <w:r>
        <w:separator/>
      </w:r>
    </w:p>
  </w:footnote>
  <w:footnote w:type="continuationSeparator" w:id="0">
    <w:p w:rsidR="005E3DB3" w:rsidRDefault="005E3DB3" w:rsidP="00667F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742529"/>
    <w:multiLevelType w:val="multilevel"/>
    <w:tmpl w:val="A05A35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2CD2376C"/>
    <w:multiLevelType w:val="hybridMultilevel"/>
    <w:tmpl w:val="0680D770"/>
    <w:lvl w:ilvl="0" w:tplc="BEBE2CF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49131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A316D87"/>
    <w:multiLevelType w:val="hybridMultilevel"/>
    <w:tmpl w:val="3FCA87D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FAC4B90"/>
    <w:multiLevelType w:val="hybridMultilevel"/>
    <w:tmpl w:val="2F3A21FC"/>
    <w:lvl w:ilvl="0" w:tplc="6EECDA88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F3D"/>
    <w:rsid w:val="00006069"/>
    <w:rsid w:val="000779A7"/>
    <w:rsid w:val="001A0D17"/>
    <w:rsid w:val="002E5369"/>
    <w:rsid w:val="00325ADF"/>
    <w:rsid w:val="00345CD6"/>
    <w:rsid w:val="00381F74"/>
    <w:rsid w:val="003B0802"/>
    <w:rsid w:val="00427534"/>
    <w:rsid w:val="00437C92"/>
    <w:rsid w:val="00454615"/>
    <w:rsid w:val="00551CF4"/>
    <w:rsid w:val="005679E3"/>
    <w:rsid w:val="005E3DB3"/>
    <w:rsid w:val="00606425"/>
    <w:rsid w:val="00663ACA"/>
    <w:rsid w:val="00667F3D"/>
    <w:rsid w:val="006A3A85"/>
    <w:rsid w:val="006A7CB1"/>
    <w:rsid w:val="00742C63"/>
    <w:rsid w:val="008541B1"/>
    <w:rsid w:val="00863829"/>
    <w:rsid w:val="009146C9"/>
    <w:rsid w:val="00A17A36"/>
    <w:rsid w:val="00B730D1"/>
    <w:rsid w:val="00B91FB7"/>
    <w:rsid w:val="00B9387E"/>
    <w:rsid w:val="00C12365"/>
    <w:rsid w:val="00C62823"/>
    <w:rsid w:val="00C901D6"/>
    <w:rsid w:val="00CB32CF"/>
    <w:rsid w:val="00CB3DD8"/>
    <w:rsid w:val="00CB7B9C"/>
    <w:rsid w:val="00CF6C2A"/>
    <w:rsid w:val="00D079E0"/>
    <w:rsid w:val="00D47205"/>
    <w:rsid w:val="00DF6C85"/>
    <w:rsid w:val="00E35C05"/>
    <w:rsid w:val="00EF66B9"/>
    <w:rsid w:val="00F24128"/>
    <w:rsid w:val="00F40DC0"/>
    <w:rsid w:val="00F41A4C"/>
    <w:rsid w:val="00FC4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11E90D-5252-4438-9D23-665CD1271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282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екст"/>
    <w:basedOn w:val="a"/>
    <w:rsid w:val="00667F3D"/>
    <w:pPr>
      <w:overflowPunct w:val="0"/>
      <w:autoSpaceDE w:val="0"/>
      <w:autoSpaceDN w:val="0"/>
      <w:adjustRightInd w:val="0"/>
      <w:spacing w:before="120" w:after="0" w:line="240" w:lineRule="auto"/>
      <w:ind w:firstLine="720"/>
      <w:jc w:val="both"/>
      <w:textAlignment w:val="baseline"/>
    </w:pPr>
    <w:rPr>
      <w:rFonts w:ascii="Times New Roman CYR" w:eastAsia="Times New Roman" w:hAnsi="Times New Roman CYR" w:cs="Times New Roman"/>
      <w:sz w:val="24"/>
      <w:szCs w:val="20"/>
      <w:lang w:eastAsia="ru-RU"/>
    </w:rPr>
  </w:style>
  <w:style w:type="table" w:styleId="a4">
    <w:name w:val="Table Grid"/>
    <w:basedOn w:val="a1"/>
    <w:uiPriority w:val="59"/>
    <w:rsid w:val="00667F3D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header"/>
    <w:basedOn w:val="a"/>
    <w:link w:val="a6"/>
    <w:uiPriority w:val="99"/>
    <w:unhideWhenUsed/>
    <w:rsid w:val="00667F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67F3D"/>
  </w:style>
  <w:style w:type="paragraph" w:styleId="a7">
    <w:name w:val="footer"/>
    <w:basedOn w:val="a"/>
    <w:link w:val="a8"/>
    <w:uiPriority w:val="99"/>
    <w:unhideWhenUsed/>
    <w:rsid w:val="00667F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67F3D"/>
  </w:style>
  <w:style w:type="paragraph" w:styleId="a9">
    <w:name w:val="List Paragraph"/>
    <w:basedOn w:val="a"/>
    <w:uiPriority w:val="34"/>
    <w:qFormat/>
    <w:rsid w:val="001A0D17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CB3DD8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CB3D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B3DD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7.wmf"/><Relationship Id="rId34" Type="http://schemas.openxmlformats.org/officeDocument/2006/relationships/theme" Target="theme/theme1.xml"/><Relationship Id="rId7" Type="http://schemas.openxmlformats.org/officeDocument/2006/relationships/hyperlink" Target="http://sernam.ru/book_kir.php?id=20" TargetMode="Externa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wmf"/><Relationship Id="rId20" Type="http://schemas.openxmlformats.org/officeDocument/2006/relationships/oleObject" Target="embeddings/oleObject7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2.wmf"/><Relationship Id="rId19" Type="http://schemas.openxmlformats.org/officeDocument/2006/relationships/image" Target="media/image6.wmf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8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1238</Words>
  <Characters>7061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PVI</dc:creator>
  <cp:keywords/>
  <dc:description/>
  <cp:lastModifiedBy>Владислав Пшенин</cp:lastModifiedBy>
  <cp:revision>2</cp:revision>
  <dcterms:created xsi:type="dcterms:W3CDTF">2020-06-22T20:49:00Z</dcterms:created>
  <dcterms:modified xsi:type="dcterms:W3CDTF">2020-06-22T20:49:00Z</dcterms:modified>
</cp:coreProperties>
</file>